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D5" w:rsidRPr="009A50D5" w:rsidRDefault="009A50D5" w:rsidP="009A5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0D5">
        <w:rPr>
          <w:rFonts w:ascii="Times New Roman" w:hAnsi="Times New Roman" w:cs="Times New Roman"/>
          <w:b/>
          <w:sz w:val="28"/>
          <w:szCs w:val="28"/>
        </w:rPr>
        <w:t>Режим работы ГБОУ «Лаишевская школа-интернат для детей с ОВЗ» по приёму документов в школу</w:t>
      </w:r>
    </w:p>
    <w:p w:rsidR="009A50D5" w:rsidRDefault="009A50D5" w:rsidP="009A50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D5">
        <w:rPr>
          <w:rFonts w:ascii="Times New Roman" w:hAnsi="Times New Roman" w:cs="Times New Roman"/>
          <w:sz w:val="28"/>
          <w:szCs w:val="28"/>
        </w:rPr>
        <w:t xml:space="preserve">По вопросам приема в школу обращаться в приемную </w:t>
      </w:r>
      <w:proofErr w:type="spellStart"/>
      <w:proofErr w:type="gramStart"/>
      <w:r w:rsidRPr="009A50D5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 w:rsidRPr="009A50D5">
        <w:rPr>
          <w:rFonts w:ascii="Times New Roman" w:hAnsi="Times New Roman" w:cs="Times New Roman"/>
          <w:sz w:val="28"/>
          <w:szCs w:val="28"/>
        </w:rPr>
        <w:t xml:space="preserve"> по телефону 884(378)2-04-52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0D5">
        <w:rPr>
          <w:rFonts w:ascii="Times New Roman" w:hAnsi="Times New Roman" w:cs="Times New Roman"/>
          <w:sz w:val="28"/>
          <w:szCs w:val="28"/>
        </w:rPr>
        <w:t xml:space="preserve"> 01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50D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A50D5" w:rsidRDefault="009A50D5" w:rsidP="009A50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D5">
        <w:rPr>
          <w:rFonts w:ascii="Times New Roman" w:hAnsi="Times New Roman" w:cs="Times New Roman"/>
          <w:sz w:val="28"/>
          <w:szCs w:val="28"/>
        </w:rPr>
        <w:t xml:space="preserve">С понедельника по пятницу с 8.00 до 16.00. </w:t>
      </w:r>
    </w:p>
    <w:p w:rsidR="009A50D5" w:rsidRDefault="009A50D5" w:rsidP="009A50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D5">
        <w:rPr>
          <w:rFonts w:ascii="Times New Roman" w:hAnsi="Times New Roman" w:cs="Times New Roman"/>
          <w:sz w:val="28"/>
          <w:szCs w:val="28"/>
        </w:rPr>
        <w:t xml:space="preserve">Вопросами приёма занимаются: </w:t>
      </w:r>
    </w:p>
    <w:p w:rsidR="009A50D5" w:rsidRDefault="009A50D5" w:rsidP="009A50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D5"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proofErr w:type="spellStart"/>
      <w:r w:rsidRPr="009A50D5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9A5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0D5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9A5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0D5">
        <w:rPr>
          <w:rFonts w:ascii="Times New Roman" w:hAnsi="Times New Roman" w:cs="Times New Roman"/>
          <w:sz w:val="28"/>
          <w:szCs w:val="28"/>
        </w:rPr>
        <w:t>Хакимулловна</w:t>
      </w:r>
      <w:proofErr w:type="spellEnd"/>
      <w:r w:rsidRPr="009A50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184" w:rsidRPr="009A50D5" w:rsidRDefault="009A50D5" w:rsidP="009A50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D5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Вячеславна</w:t>
      </w:r>
    </w:p>
    <w:sectPr w:rsidR="00AE5184" w:rsidRPr="009A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0D5"/>
    <w:rsid w:val="009A50D5"/>
    <w:rsid w:val="00AE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2026-07-17T18:06:00Z</dcterms:created>
  <dcterms:modified xsi:type="dcterms:W3CDTF">2026-07-17T18:07:00Z</dcterms:modified>
</cp:coreProperties>
</file>